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10222" w14:textId="20448F3F" w:rsidR="00D3792B" w:rsidRPr="00D3792B" w:rsidRDefault="00D3792B" w:rsidP="00D3792B">
      <w:pPr>
        <w:rPr>
          <w:b/>
          <w:bCs/>
          <w:sz w:val="28"/>
          <w:szCs w:val="28"/>
          <w:u w:val="single"/>
        </w:rPr>
      </w:pPr>
      <w:bookmarkStart w:id="0" w:name="_GoBack"/>
      <w:r w:rsidRPr="00D3792B">
        <w:rPr>
          <w:b/>
          <w:bCs/>
          <w:sz w:val="28"/>
          <w:szCs w:val="28"/>
          <w:u w:val="single"/>
        </w:rPr>
        <w:t xml:space="preserve">Majella House </w:t>
      </w:r>
      <w:r>
        <w:rPr>
          <w:b/>
          <w:bCs/>
          <w:sz w:val="28"/>
          <w:szCs w:val="28"/>
          <w:u w:val="single"/>
        </w:rPr>
        <w:t xml:space="preserve">- </w:t>
      </w:r>
      <w:r w:rsidRPr="00D3792B">
        <w:rPr>
          <w:b/>
          <w:bCs/>
          <w:sz w:val="28"/>
          <w:szCs w:val="28"/>
          <w:u w:val="single"/>
        </w:rPr>
        <w:t>House Mother</w:t>
      </w:r>
    </w:p>
    <w:bookmarkEnd w:id="0"/>
    <w:p w14:paraId="5408C11D" w14:textId="6EE55A76" w:rsidR="009F573C" w:rsidRPr="00D3792B" w:rsidRDefault="00D3792B" w:rsidP="00D3792B">
      <w:r w:rsidRPr="00D3792B">
        <w:t>Do you want to go home after work every night knowing for a fact that your work saved lives? Are you an outgoing, organized leader with an unwavering dedication to the pro-life movement? Then this position might be for you.</w:t>
      </w:r>
    </w:p>
    <w:p w14:paraId="5DBD84FF" w14:textId="197E73B5" w:rsidR="009F573C" w:rsidRDefault="00D3792B" w:rsidP="00D3792B">
      <w:r>
        <w:t>Majella House</w:t>
      </w:r>
      <w:r w:rsidRPr="00D3792B">
        <w:t xml:space="preserve"> is seeking a full-time House Mother </w:t>
      </w:r>
      <w:r>
        <w:t xml:space="preserve">who will be </w:t>
      </w:r>
      <w:r w:rsidRPr="00D3792B">
        <w:t>responsible for all aspects of day‐to‐day operations of the home.</w:t>
      </w:r>
      <w:r w:rsidR="009F573C">
        <w:t xml:space="preserve"> </w:t>
      </w:r>
      <w:r w:rsidR="00DE7A4D">
        <w:t xml:space="preserve">  Through our program, every </w:t>
      </w:r>
      <w:r w:rsidR="00DE7A4D" w:rsidRPr="00DE7A4D">
        <w:t xml:space="preserve">woman receives the life skills training she needs to never be homeless again.  </w:t>
      </w:r>
      <w:r w:rsidR="00DE7A4D">
        <w:t xml:space="preserve">We provide a home for pregnant homeless moms and their children, then give them the tools and support they need to be successful parents.  </w:t>
      </w:r>
    </w:p>
    <w:p w14:paraId="0ED20E61" w14:textId="77777777" w:rsidR="0056311C" w:rsidRDefault="0056311C" w:rsidP="009F573C">
      <w:pPr>
        <w:rPr>
          <w:b/>
          <w:bCs/>
        </w:rPr>
      </w:pPr>
    </w:p>
    <w:p w14:paraId="0A30FC17" w14:textId="14A81248" w:rsidR="009F573C" w:rsidRDefault="00D3792B" w:rsidP="009F573C">
      <w:r w:rsidRPr="00D3792B">
        <w:rPr>
          <w:b/>
          <w:bCs/>
        </w:rPr>
        <w:t>Essential Qualifications:</w:t>
      </w:r>
    </w:p>
    <w:p w14:paraId="74743439" w14:textId="424AB969" w:rsidR="00DE7A4D" w:rsidRDefault="00DE7A4D" w:rsidP="00D3792B">
      <w:pPr>
        <w:numPr>
          <w:ilvl w:val="0"/>
          <w:numId w:val="1"/>
        </w:numPr>
      </w:pPr>
      <w:r>
        <w:t>A compassionate, highly efficient team player to assist in maintaining a positive social, intellectual, emotional and spiritual living environment for pregnant mothers and their children.</w:t>
      </w:r>
    </w:p>
    <w:p w14:paraId="47B7C729" w14:textId="3505D9E0" w:rsidR="0019450A" w:rsidRDefault="0019450A" w:rsidP="00D3792B">
      <w:pPr>
        <w:numPr>
          <w:ilvl w:val="0"/>
          <w:numId w:val="1"/>
        </w:numPr>
      </w:pPr>
      <w:r>
        <w:t>Experience with and love of babies and children.</w:t>
      </w:r>
    </w:p>
    <w:p w14:paraId="3C84472F" w14:textId="5D1C776B" w:rsidR="0019450A" w:rsidRDefault="0019450A" w:rsidP="00D3792B">
      <w:pPr>
        <w:numPr>
          <w:ilvl w:val="0"/>
          <w:numId w:val="1"/>
        </w:numPr>
      </w:pPr>
      <w:r>
        <w:t xml:space="preserve">Confident, patient, dependable and capable of handling difficult situations with compassion and professionalism.  Is seen by others as the “go-to” person. </w:t>
      </w:r>
    </w:p>
    <w:p w14:paraId="381BA322" w14:textId="4D87F94F" w:rsidR="00D3792B" w:rsidRPr="00D3792B" w:rsidRDefault="00D3792B" w:rsidP="00D3792B">
      <w:pPr>
        <w:numPr>
          <w:ilvl w:val="0"/>
          <w:numId w:val="1"/>
        </w:numPr>
      </w:pPr>
      <w:r w:rsidRPr="00D3792B">
        <w:t>The ability to recognize signs of illness and safety/injury hazards and respond with prevention interventions.</w:t>
      </w:r>
    </w:p>
    <w:p w14:paraId="174E1124" w14:textId="77777777" w:rsidR="00D3792B" w:rsidRPr="00D3792B" w:rsidRDefault="00D3792B" w:rsidP="00D3792B">
      <w:pPr>
        <w:numPr>
          <w:ilvl w:val="0"/>
          <w:numId w:val="1"/>
        </w:numPr>
      </w:pPr>
      <w:r w:rsidRPr="00D3792B">
        <w:t>Ability to implement and enforce policies and procedures.</w:t>
      </w:r>
    </w:p>
    <w:p w14:paraId="28F457FD" w14:textId="77777777" w:rsidR="00D3792B" w:rsidRPr="00D3792B" w:rsidRDefault="00D3792B" w:rsidP="00D3792B">
      <w:pPr>
        <w:numPr>
          <w:ilvl w:val="0"/>
          <w:numId w:val="1"/>
        </w:numPr>
      </w:pPr>
      <w:r w:rsidRPr="00D3792B">
        <w:t>Excellent interpersonal, oral, and written communication skills.</w:t>
      </w:r>
    </w:p>
    <w:p w14:paraId="40E04A72" w14:textId="77777777" w:rsidR="00D3792B" w:rsidRPr="00D3792B" w:rsidRDefault="00D3792B" w:rsidP="00D3792B">
      <w:pPr>
        <w:numPr>
          <w:ilvl w:val="0"/>
          <w:numId w:val="1"/>
        </w:numPr>
      </w:pPr>
      <w:r w:rsidRPr="00D3792B">
        <w:t>Maturity and sensitivity to cultural and individual differences.</w:t>
      </w:r>
    </w:p>
    <w:p w14:paraId="7794C077" w14:textId="77777777" w:rsidR="00D3792B" w:rsidRPr="00D3792B" w:rsidRDefault="00D3792B" w:rsidP="00D3792B">
      <w:pPr>
        <w:numPr>
          <w:ilvl w:val="0"/>
          <w:numId w:val="1"/>
        </w:numPr>
      </w:pPr>
      <w:r w:rsidRPr="00D3792B">
        <w:t>Ability to maintain professional demeanor while exercising judgment and discretion in work.</w:t>
      </w:r>
    </w:p>
    <w:p w14:paraId="7F0C2E8C" w14:textId="00B49533" w:rsidR="00D3792B" w:rsidRPr="00D3792B" w:rsidRDefault="00D3792B" w:rsidP="0056311C">
      <w:pPr>
        <w:numPr>
          <w:ilvl w:val="0"/>
          <w:numId w:val="1"/>
        </w:numPr>
      </w:pPr>
      <w:r w:rsidRPr="00D3792B">
        <w:t>Ability to write reports and correspondence</w:t>
      </w:r>
      <w:r w:rsidR="0056311C">
        <w:t xml:space="preserve"> and to</w:t>
      </w:r>
      <w:r w:rsidRPr="00D3792B">
        <w:t xml:space="preserve"> maintain confidentiality.</w:t>
      </w:r>
    </w:p>
    <w:p w14:paraId="1162AC32" w14:textId="128E7F83" w:rsidR="00D3792B" w:rsidRDefault="00D3792B" w:rsidP="00D3792B">
      <w:pPr>
        <w:numPr>
          <w:ilvl w:val="0"/>
          <w:numId w:val="1"/>
        </w:numPr>
      </w:pPr>
      <w:r w:rsidRPr="00D3792B">
        <w:t xml:space="preserve">Commitment to the mission, values, and goals of </w:t>
      </w:r>
      <w:r>
        <w:t>Majella House</w:t>
      </w:r>
      <w:r w:rsidRPr="00D3792B">
        <w:t>, which includes a commitment to pro‐life and sexual integrity values.  </w:t>
      </w:r>
    </w:p>
    <w:p w14:paraId="28FE5F3B" w14:textId="77777777" w:rsidR="0056311C" w:rsidRDefault="009F573C" w:rsidP="0056311C">
      <w:pPr>
        <w:pStyle w:val="ListParagraph"/>
        <w:numPr>
          <w:ilvl w:val="0"/>
          <w:numId w:val="1"/>
        </w:numPr>
      </w:pPr>
      <w:r w:rsidRPr="009F573C">
        <w:t>High school diploma or GED, Associates degree preferred</w:t>
      </w:r>
      <w:r w:rsidR="0019450A">
        <w:t>.</w:t>
      </w:r>
      <w:r w:rsidR="00F42FF9">
        <w:t xml:space="preserve">  </w:t>
      </w:r>
    </w:p>
    <w:p w14:paraId="04AA6F2B" w14:textId="77777777" w:rsidR="0056311C" w:rsidRDefault="0056311C" w:rsidP="0056311C">
      <w:pPr>
        <w:pStyle w:val="ListParagraph"/>
      </w:pPr>
    </w:p>
    <w:p w14:paraId="02B360C8" w14:textId="41982403" w:rsidR="009F573C" w:rsidRDefault="009F573C" w:rsidP="0056311C">
      <w:pPr>
        <w:pStyle w:val="ListParagraph"/>
        <w:numPr>
          <w:ilvl w:val="0"/>
          <w:numId w:val="1"/>
        </w:numPr>
      </w:pPr>
      <w:r>
        <w:t xml:space="preserve">Should be at least 25 years of age with a valid driver’s license and vehicle insurance. </w:t>
      </w:r>
    </w:p>
    <w:p w14:paraId="18FEF4F8" w14:textId="77777777" w:rsidR="0056311C" w:rsidRDefault="0019450A" w:rsidP="00D3792B">
      <w:pPr>
        <w:numPr>
          <w:ilvl w:val="0"/>
          <w:numId w:val="1"/>
        </w:numPr>
      </w:pPr>
      <w:r>
        <w:t xml:space="preserve">Ability to pass a criminal/child protection </w:t>
      </w:r>
      <w:r w:rsidR="0056311C">
        <w:t xml:space="preserve">Level 2 </w:t>
      </w:r>
      <w:r>
        <w:t xml:space="preserve">background </w:t>
      </w:r>
      <w:r w:rsidR="0056311C">
        <w:t>screening</w:t>
      </w:r>
      <w:r>
        <w:t xml:space="preserve">. </w:t>
      </w:r>
      <w:r w:rsidR="0056311C">
        <w:t xml:space="preserve">  </w:t>
      </w:r>
    </w:p>
    <w:p w14:paraId="2E2FE6F4" w14:textId="19778390" w:rsidR="0019450A" w:rsidRPr="00D3792B" w:rsidRDefault="0056311C" w:rsidP="00D3792B">
      <w:pPr>
        <w:numPr>
          <w:ilvl w:val="0"/>
          <w:numId w:val="1"/>
        </w:numPr>
      </w:pPr>
      <w:r>
        <w:t xml:space="preserve">Must be eligible to work in the United States. </w:t>
      </w:r>
    </w:p>
    <w:p w14:paraId="1174AD0B" w14:textId="080896C7" w:rsidR="00D3792B" w:rsidRDefault="00D3792B" w:rsidP="00D3792B"/>
    <w:p w14:paraId="4C8D0B1C" w14:textId="59F02190" w:rsidR="0056311C" w:rsidRDefault="0056311C" w:rsidP="00D3792B"/>
    <w:p w14:paraId="6C447CD5" w14:textId="77777777" w:rsidR="0056311C" w:rsidRPr="00D3792B" w:rsidRDefault="0056311C" w:rsidP="00D3792B"/>
    <w:p w14:paraId="441F3F49" w14:textId="77777777" w:rsidR="00D3792B" w:rsidRPr="00D3792B" w:rsidRDefault="00D3792B" w:rsidP="00D3792B">
      <w:r w:rsidRPr="00D3792B">
        <w:rPr>
          <w:b/>
          <w:bCs/>
        </w:rPr>
        <w:lastRenderedPageBreak/>
        <w:t>Essential Functions:</w:t>
      </w:r>
    </w:p>
    <w:p w14:paraId="71C0246E" w14:textId="0FA11670" w:rsidR="00DE7A4D" w:rsidRDefault="0056311C" w:rsidP="0056311C">
      <w:pPr>
        <w:pStyle w:val="ListParagraph"/>
        <w:numPr>
          <w:ilvl w:val="0"/>
          <w:numId w:val="2"/>
        </w:numPr>
      </w:pPr>
      <w:r w:rsidRPr="0056311C">
        <w:t>Responsible for providing a nurturing and caring home‐like atmosphere.</w:t>
      </w:r>
      <w:r>
        <w:t xml:space="preserve">  </w:t>
      </w:r>
      <w:r w:rsidR="00DE7A4D" w:rsidRPr="00DE7A4D">
        <w:t xml:space="preserve">You become the resident’s resource, helping them resolve issues and preparing them for a vibrant, independent life by teaching life skill courses and demonstrating good decision making.  </w:t>
      </w:r>
    </w:p>
    <w:p w14:paraId="11DBF3E1" w14:textId="77777777" w:rsidR="00DE7A4D" w:rsidRDefault="00DE7A4D" w:rsidP="00DE7A4D">
      <w:pPr>
        <w:pStyle w:val="ListParagraph"/>
      </w:pPr>
    </w:p>
    <w:p w14:paraId="3FD6E38B" w14:textId="0B8C334A" w:rsidR="00DE7A4D" w:rsidRDefault="00DE7A4D" w:rsidP="00DE7A4D">
      <w:pPr>
        <w:pStyle w:val="ListParagraph"/>
        <w:numPr>
          <w:ilvl w:val="0"/>
          <w:numId w:val="2"/>
        </w:numPr>
      </w:pPr>
      <w:r>
        <w:t>Cleaning the room to prepare for a new mom, helping the moms cook, assisting with organizing donations and welcome baskets, and helping the residents with childcare and parenting skills. .</w:t>
      </w:r>
    </w:p>
    <w:p w14:paraId="08E63E2F" w14:textId="57FCF5DD" w:rsidR="00D3792B" w:rsidRPr="00D3792B" w:rsidRDefault="00DE7A4D" w:rsidP="00DE7A4D">
      <w:pPr>
        <w:numPr>
          <w:ilvl w:val="0"/>
          <w:numId w:val="2"/>
        </w:numPr>
      </w:pPr>
      <w:r>
        <w:t xml:space="preserve">Overseeing the operations of the home, from ensuring safety and cleanliness, as well as teaching and mentoring the residents about the “why’s “ behind the house rules and policies (instead of only being an enforcer). </w:t>
      </w:r>
    </w:p>
    <w:p w14:paraId="22F7B4B8" w14:textId="56B16441" w:rsidR="00F42FF9" w:rsidRDefault="00D3792B" w:rsidP="006940E2">
      <w:pPr>
        <w:numPr>
          <w:ilvl w:val="0"/>
          <w:numId w:val="2"/>
        </w:numPr>
      </w:pPr>
      <w:r w:rsidRPr="00D3792B">
        <w:t>Provide a social and moral example to residents</w:t>
      </w:r>
      <w:r w:rsidR="0056311C">
        <w:t xml:space="preserve">.  </w:t>
      </w:r>
      <w:r w:rsidR="00F42FF9">
        <w:t>Be willing to pray, lead family devotions, share the Gospel, and disciple the residents.</w:t>
      </w:r>
    </w:p>
    <w:p w14:paraId="079AA07A" w14:textId="36899AEB" w:rsidR="00D3792B" w:rsidRDefault="00D3792B" w:rsidP="00D82029">
      <w:pPr>
        <w:numPr>
          <w:ilvl w:val="0"/>
          <w:numId w:val="2"/>
        </w:numPr>
      </w:pPr>
      <w:r w:rsidRPr="00D3792B">
        <w:t>Manage life plans and work with residents to help insure that they are meeting their goals.</w:t>
      </w:r>
    </w:p>
    <w:p w14:paraId="58090B73" w14:textId="2285A1E9" w:rsidR="00F42FF9" w:rsidRDefault="00F42FF9" w:rsidP="00D82029">
      <w:pPr>
        <w:numPr>
          <w:ilvl w:val="0"/>
          <w:numId w:val="2"/>
        </w:numPr>
      </w:pPr>
      <w:r>
        <w:t xml:space="preserve">Participate in the screening and admission process, including but not limited to interviews and discharges. </w:t>
      </w:r>
    </w:p>
    <w:p w14:paraId="7BA13784" w14:textId="451FD305" w:rsidR="003A4D31" w:rsidRPr="00D3792B" w:rsidRDefault="003A4D31" w:rsidP="00D82029">
      <w:pPr>
        <w:numPr>
          <w:ilvl w:val="0"/>
          <w:numId w:val="2"/>
        </w:numPr>
      </w:pPr>
      <w:r>
        <w:t xml:space="preserve">Dispense medications as directed by DCF requirements. </w:t>
      </w:r>
    </w:p>
    <w:p w14:paraId="1FEFCC75" w14:textId="77777777" w:rsidR="00D3792B" w:rsidRPr="00D3792B" w:rsidRDefault="00D3792B" w:rsidP="00D3792B">
      <w:pPr>
        <w:numPr>
          <w:ilvl w:val="0"/>
          <w:numId w:val="2"/>
        </w:numPr>
      </w:pPr>
      <w:r w:rsidRPr="00D3792B">
        <w:t>Train and supervise visitors and administrative volunteers and maintain volunteer log.</w:t>
      </w:r>
    </w:p>
    <w:p w14:paraId="450F101F" w14:textId="73415507" w:rsidR="00D3792B" w:rsidRPr="00D3792B" w:rsidRDefault="00D3792B" w:rsidP="00D3792B">
      <w:pPr>
        <w:numPr>
          <w:ilvl w:val="0"/>
          <w:numId w:val="2"/>
        </w:numPr>
      </w:pPr>
      <w:r w:rsidRPr="00D3792B">
        <w:t>Ensure that the inside and outside of the building are properly maintained for safety</w:t>
      </w:r>
      <w:r w:rsidR="0056311C">
        <w:t>, and conduct monthly fire drills</w:t>
      </w:r>
      <w:r w:rsidRPr="00D3792B">
        <w:t>.</w:t>
      </w:r>
    </w:p>
    <w:p w14:paraId="6DEA4030" w14:textId="77777777" w:rsidR="00D3792B" w:rsidRPr="00D3792B" w:rsidRDefault="00D3792B" w:rsidP="00D3792B"/>
    <w:p w14:paraId="4EAD63DA" w14:textId="31E67FEF" w:rsidR="00D3792B" w:rsidRPr="00D3792B" w:rsidRDefault="00D3792B" w:rsidP="00D3792B">
      <w:r w:rsidRPr="00D3792B">
        <w:t>Please Note: The House Mother position is a </w:t>
      </w:r>
      <w:r w:rsidRPr="00D3792B">
        <w:rPr>
          <w:b/>
          <w:bCs/>
        </w:rPr>
        <w:t>live-in position at our maternity homes. </w:t>
      </w:r>
      <w:r w:rsidRPr="00D3792B">
        <w:t xml:space="preserve">Housing is provided with this position due to the inherent nature of the role. As a regular employee of </w:t>
      </w:r>
      <w:r w:rsidR="00D82029">
        <w:t>Majella House</w:t>
      </w:r>
      <w:r w:rsidRPr="00D3792B">
        <w:t>, the House Mother will be eligible to participate in a number of benefits, to include health</w:t>
      </w:r>
      <w:r w:rsidR="00D82029">
        <w:t xml:space="preserve"> </w:t>
      </w:r>
      <w:r w:rsidRPr="00D3792B">
        <w:t>insurance</w:t>
      </w:r>
      <w:r w:rsidR="00D82029">
        <w:t xml:space="preserve"> </w:t>
      </w:r>
      <w:r w:rsidRPr="00D3792B">
        <w:t>and a Paid Time Off policy.</w:t>
      </w:r>
    </w:p>
    <w:p w14:paraId="6CDC8A1E" w14:textId="77777777" w:rsidR="00D3792B" w:rsidRPr="00D3792B" w:rsidRDefault="00D3792B" w:rsidP="00D3792B">
      <w:pPr>
        <w:rPr>
          <w:b/>
          <w:bCs/>
        </w:rPr>
      </w:pPr>
      <w:r w:rsidRPr="00D3792B">
        <w:rPr>
          <w:b/>
          <w:bCs/>
        </w:rPr>
        <w:t>Salary</w:t>
      </w:r>
    </w:p>
    <w:p w14:paraId="63AB9EA0" w14:textId="77777777" w:rsidR="00D3792B" w:rsidRPr="00D3792B" w:rsidRDefault="00D3792B" w:rsidP="00D3792B">
      <w:r w:rsidRPr="00D3792B">
        <w:t>$32,000 - $38,000 per year</w:t>
      </w:r>
    </w:p>
    <w:p w14:paraId="7E260C05" w14:textId="77777777" w:rsidR="0056311C" w:rsidRDefault="0056311C">
      <w:pPr>
        <w:rPr>
          <w:b/>
          <w:bCs/>
        </w:rPr>
      </w:pPr>
    </w:p>
    <w:p w14:paraId="09C270C6" w14:textId="0D4DD661" w:rsidR="00DA3D30" w:rsidRPr="0056311C" w:rsidRDefault="0056311C">
      <w:pPr>
        <w:rPr>
          <w:b/>
          <w:bCs/>
        </w:rPr>
      </w:pPr>
      <w:r>
        <w:rPr>
          <w:b/>
          <w:bCs/>
        </w:rPr>
        <w:t>Send applications to:  Majellahouseinc@gmail.com</w:t>
      </w:r>
    </w:p>
    <w:sectPr w:rsidR="00DA3D30" w:rsidRPr="0056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91351"/>
    <w:multiLevelType w:val="multilevel"/>
    <w:tmpl w:val="5A42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A6388"/>
    <w:multiLevelType w:val="multilevel"/>
    <w:tmpl w:val="3C3C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47AFB"/>
    <w:multiLevelType w:val="hybridMultilevel"/>
    <w:tmpl w:val="848E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B"/>
    <w:rsid w:val="0019450A"/>
    <w:rsid w:val="003A4D31"/>
    <w:rsid w:val="004D141A"/>
    <w:rsid w:val="0056311C"/>
    <w:rsid w:val="007D0B2F"/>
    <w:rsid w:val="00985DA8"/>
    <w:rsid w:val="009F573C"/>
    <w:rsid w:val="00D10AA3"/>
    <w:rsid w:val="00D3792B"/>
    <w:rsid w:val="00D82029"/>
    <w:rsid w:val="00DA3D30"/>
    <w:rsid w:val="00DE7A4D"/>
    <w:rsid w:val="00F4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8DBA"/>
  <w15:chartTrackingRefBased/>
  <w15:docId w15:val="{8F92DBA6-92FA-4D43-B5F9-7AD47692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8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55138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1141366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2381257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McNinch</dc:creator>
  <cp:keywords/>
  <dc:description/>
  <cp:lastModifiedBy>Andrea Mackey</cp:lastModifiedBy>
  <cp:revision>2</cp:revision>
  <cp:lastPrinted>2023-10-27T14:16:00Z</cp:lastPrinted>
  <dcterms:created xsi:type="dcterms:W3CDTF">2023-10-27T14:17:00Z</dcterms:created>
  <dcterms:modified xsi:type="dcterms:W3CDTF">2023-10-27T14:17:00Z</dcterms:modified>
</cp:coreProperties>
</file>